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E15CC" w14:textId="77777777" w:rsidR="0081608A" w:rsidRPr="00C8767C" w:rsidRDefault="0081608A" w:rsidP="0081608A">
      <w:pPr>
        <w:jc w:val="center"/>
        <w:rPr>
          <w:rFonts w:asciiTheme="majorBidi" w:hAnsiTheme="majorBidi" w:cstheme="majorBidi"/>
          <w:b/>
          <w:bCs/>
        </w:rPr>
      </w:pPr>
      <w:r w:rsidRPr="00C8767C">
        <w:rPr>
          <w:rFonts w:asciiTheme="majorBidi" w:hAnsiTheme="majorBidi" w:cstheme="majorBidi"/>
          <w:b/>
          <w:bCs/>
        </w:rPr>
        <w:t>Hardy Garden Club Meeting</w:t>
      </w:r>
    </w:p>
    <w:p w14:paraId="2E0703E2" w14:textId="3D83EA1A" w:rsidR="0081608A" w:rsidRPr="00C8767C" w:rsidRDefault="00080532" w:rsidP="0081608A">
      <w:pPr>
        <w:jc w:val="center"/>
        <w:rPr>
          <w:rFonts w:asciiTheme="majorBidi" w:hAnsiTheme="majorBidi" w:cstheme="majorBidi"/>
          <w:b/>
          <w:bCs/>
        </w:rPr>
      </w:pPr>
      <w:r w:rsidRPr="00C8767C">
        <w:rPr>
          <w:rFonts w:asciiTheme="majorBidi" w:hAnsiTheme="majorBidi" w:cstheme="majorBidi"/>
          <w:b/>
          <w:bCs/>
        </w:rPr>
        <w:t>November 12,</w:t>
      </w:r>
      <w:r w:rsidR="0081608A" w:rsidRPr="00C8767C">
        <w:rPr>
          <w:rFonts w:asciiTheme="majorBidi" w:hAnsiTheme="majorBidi" w:cstheme="majorBidi"/>
          <w:b/>
          <w:bCs/>
        </w:rPr>
        <w:t xml:space="preserve"> 2019</w:t>
      </w:r>
    </w:p>
    <w:p w14:paraId="76F211E5" w14:textId="002243FC" w:rsidR="0081608A" w:rsidRPr="00C8767C" w:rsidRDefault="0081608A" w:rsidP="0036406C">
      <w:pPr>
        <w:jc w:val="center"/>
        <w:rPr>
          <w:rFonts w:asciiTheme="majorBidi" w:hAnsiTheme="majorBidi" w:cstheme="majorBidi"/>
          <w:b/>
          <w:bCs/>
        </w:rPr>
      </w:pPr>
      <w:r w:rsidRPr="00C8767C">
        <w:rPr>
          <w:rFonts w:asciiTheme="majorBidi" w:hAnsiTheme="majorBidi" w:cstheme="majorBidi"/>
          <w:b/>
          <w:bCs/>
        </w:rPr>
        <w:t>10:00AM</w:t>
      </w:r>
    </w:p>
    <w:p w14:paraId="3D96D6CA" w14:textId="47A23259" w:rsidR="0036406C" w:rsidRDefault="00080532" w:rsidP="0036406C">
      <w:pPr>
        <w:jc w:val="center"/>
        <w:rPr>
          <w:rFonts w:asciiTheme="majorBidi" w:hAnsiTheme="majorBidi" w:cstheme="majorBidi"/>
          <w:b/>
          <w:bCs/>
        </w:rPr>
      </w:pPr>
      <w:r w:rsidRPr="00C8767C">
        <w:rPr>
          <w:rFonts w:asciiTheme="majorBidi" w:hAnsiTheme="majorBidi" w:cstheme="majorBidi"/>
          <w:b/>
          <w:bCs/>
        </w:rPr>
        <w:t>St. John’s Episcopal Church</w:t>
      </w:r>
    </w:p>
    <w:p w14:paraId="34724DA9" w14:textId="201A1142" w:rsidR="004E4A2E" w:rsidRDefault="004E4A2E" w:rsidP="0036406C">
      <w:pPr>
        <w:jc w:val="center"/>
        <w:rPr>
          <w:rFonts w:asciiTheme="majorBidi" w:hAnsiTheme="majorBidi" w:cstheme="majorBidi"/>
          <w:b/>
          <w:bCs/>
        </w:rPr>
      </w:pPr>
    </w:p>
    <w:p w14:paraId="2314C1AF" w14:textId="05A76CF0" w:rsidR="004E4A2E" w:rsidRPr="00C8767C" w:rsidRDefault="004E4A2E" w:rsidP="0036406C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MEETIN UPDATE</w:t>
      </w:r>
    </w:p>
    <w:p w14:paraId="3FA56BD0" w14:textId="77777777" w:rsidR="0081608A" w:rsidRPr="00C8767C" w:rsidRDefault="0081608A" w:rsidP="0081608A">
      <w:pPr>
        <w:rPr>
          <w:rFonts w:asciiTheme="majorBidi" w:hAnsiTheme="majorBidi" w:cstheme="majorBidi"/>
          <w:b/>
          <w:bCs/>
        </w:rPr>
      </w:pPr>
    </w:p>
    <w:p w14:paraId="0DA34403" w14:textId="23603191" w:rsidR="00577F8C" w:rsidRPr="00124B3E" w:rsidRDefault="00577F8C" w:rsidP="00577F8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>Lisa Frulla</w:t>
      </w:r>
      <w:r w:rsidR="00334EC3">
        <w:rPr>
          <w:rFonts w:asciiTheme="majorBidi" w:hAnsiTheme="majorBidi" w:cstheme="majorBidi"/>
        </w:rPr>
        <w:t xml:space="preserve">, </w:t>
      </w:r>
      <w:r w:rsidRPr="00124B3E">
        <w:rPr>
          <w:rFonts w:asciiTheme="majorBidi" w:hAnsiTheme="majorBidi" w:cstheme="majorBidi"/>
        </w:rPr>
        <w:t>GCA Zone VI Director</w:t>
      </w:r>
      <w:r w:rsidR="00334EC3">
        <w:rPr>
          <w:rFonts w:asciiTheme="majorBidi" w:hAnsiTheme="majorBidi" w:cstheme="majorBidi"/>
        </w:rPr>
        <w:t>,</w:t>
      </w:r>
      <w:r w:rsidRPr="00124B3E">
        <w:rPr>
          <w:rFonts w:asciiTheme="majorBidi" w:hAnsiTheme="majorBidi" w:cstheme="majorBidi"/>
        </w:rPr>
        <w:t xml:space="preserve"> </w:t>
      </w:r>
      <w:r w:rsidR="004E4A2E" w:rsidRPr="00124B3E">
        <w:rPr>
          <w:rFonts w:asciiTheme="majorBidi" w:hAnsiTheme="majorBidi" w:cstheme="majorBidi"/>
        </w:rPr>
        <w:t>and Catherine Lawson</w:t>
      </w:r>
      <w:r w:rsidR="00334EC3">
        <w:rPr>
          <w:rFonts w:asciiTheme="majorBidi" w:hAnsiTheme="majorBidi" w:cstheme="majorBidi"/>
        </w:rPr>
        <w:t xml:space="preserve">, </w:t>
      </w:r>
      <w:r w:rsidR="004E4A2E" w:rsidRPr="00124B3E">
        <w:rPr>
          <w:rFonts w:asciiTheme="majorBidi" w:hAnsiTheme="majorBidi" w:cstheme="majorBidi"/>
        </w:rPr>
        <w:t>GCA Zone VI Vice Chairman attended the meeting</w:t>
      </w:r>
    </w:p>
    <w:p w14:paraId="635702D6" w14:textId="0C2DC146" w:rsidR="00F53CC1" w:rsidRPr="00124B3E" w:rsidRDefault="0068302C" w:rsidP="004E4A2E">
      <w:pPr>
        <w:widowControl w:val="0"/>
        <w:tabs>
          <w:tab w:val="left" w:pos="9821"/>
        </w:tabs>
        <w:autoSpaceDE w:val="0"/>
        <w:autoSpaceDN w:val="0"/>
        <w:adjustRightInd w:val="0"/>
        <w:ind w:left="72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ab/>
      </w:r>
    </w:p>
    <w:p w14:paraId="5C0715C7" w14:textId="3B48A00A" w:rsidR="00080532" w:rsidRPr="00124B3E" w:rsidRDefault="00080532" w:rsidP="00080532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>Paris Warfield</w:t>
      </w:r>
      <w:r w:rsidR="004E37F8" w:rsidRPr="00124B3E">
        <w:rPr>
          <w:rFonts w:asciiTheme="majorBidi" w:hAnsiTheme="majorBidi" w:cstheme="majorBidi"/>
        </w:rPr>
        <w:t xml:space="preserve"> has r</w:t>
      </w:r>
      <w:r w:rsidR="004E4A2E" w:rsidRPr="00124B3E">
        <w:rPr>
          <w:rFonts w:asciiTheme="majorBidi" w:hAnsiTheme="majorBidi" w:cstheme="majorBidi"/>
        </w:rPr>
        <w:t>e</w:t>
      </w:r>
      <w:r w:rsidR="004E37F8" w:rsidRPr="00124B3E">
        <w:rPr>
          <w:rFonts w:asciiTheme="majorBidi" w:hAnsiTheme="majorBidi" w:cstheme="majorBidi"/>
        </w:rPr>
        <w:t>j</w:t>
      </w:r>
      <w:r w:rsidR="004E4A2E" w:rsidRPr="00124B3E">
        <w:rPr>
          <w:rFonts w:asciiTheme="majorBidi" w:hAnsiTheme="majorBidi" w:cstheme="majorBidi"/>
        </w:rPr>
        <w:t>oined</w:t>
      </w:r>
      <w:r w:rsidRPr="00124B3E">
        <w:rPr>
          <w:rFonts w:asciiTheme="majorBidi" w:hAnsiTheme="majorBidi" w:cstheme="majorBidi"/>
        </w:rPr>
        <w:t xml:space="preserve"> Hardy</w:t>
      </w:r>
      <w:r w:rsidR="004E4A2E" w:rsidRPr="00124B3E">
        <w:rPr>
          <w:rFonts w:asciiTheme="majorBidi" w:hAnsiTheme="majorBidi" w:cstheme="majorBidi"/>
        </w:rPr>
        <w:t xml:space="preserve"> GC</w:t>
      </w:r>
    </w:p>
    <w:p w14:paraId="5A2241E5" w14:textId="6F46DCB5" w:rsidR="004E37F8" w:rsidRPr="00124B3E" w:rsidRDefault="004E37F8" w:rsidP="004E37F8">
      <w:pPr>
        <w:widowControl w:val="0"/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0C8E08E3" w14:textId="5F6372BA" w:rsidR="004E37F8" w:rsidRPr="00124B3E" w:rsidRDefault="004E37F8" w:rsidP="004E37F8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>Allison Williams has resigned f</w:t>
      </w:r>
      <w:r w:rsidR="00DE1DE4" w:rsidRPr="00124B3E">
        <w:rPr>
          <w:rFonts w:asciiTheme="majorBidi" w:hAnsiTheme="majorBidi" w:cstheme="majorBidi"/>
          <w:sz w:val="24"/>
          <w:szCs w:val="24"/>
        </w:rPr>
        <w:t>rom</w:t>
      </w:r>
      <w:r w:rsidRPr="00124B3E">
        <w:rPr>
          <w:rFonts w:asciiTheme="majorBidi" w:hAnsiTheme="majorBidi" w:cstheme="majorBidi"/>
          <w:sz w:val="24"/>
          <w:szCs w:val="24"/>
        </w:rPr>
        <w:t xml:space="preserve"> the club.  We hope she will return in the near future!</w:t>
      </w:r>
    </w:p>
    <w:p w14:paraId="5F508C4D" w14:textId="22691895" w:rsidR="00052B2A" w:rsidRPr="00124B3E" w:rsidRDefault="00052B2A" w:rsidP="00052B2A">
      <w:pPr>
        <w:rPr>
          <w:rFonts w:asciiTheme="majorBidi" w:hAnsiTheme="majorBidi" w:cstheme="majorBidi"/>
        </w:rPr>
      </w:pPr>
    </w:p>
    <w:p w14:paraId="34E0DC3A" w14:textId="7796AC81" w:rsidR="00052B2A" w:rsidRPr="00124B3E" w:rsidRDefault="00052B2A" w:rsidP="00052B2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>Barbara Gould was presented the GCA Club Medal of Merit at the Zone VI Mini Meeting held October 22, 2019.  Many thanks to Fran Flanigan for proposing Barbara.</w:t>
      </w:r>
    </w:p>
    <w:p w14:paraId="637AC268" w14:textId="0BBBA80A" w:rsidR="003F573C" w:rsidRPr="00124B3E" w:rsidRDefault="003F573C" w:rsidP="004E4A2E">
      <w:pPr>
        <w:rPr>
          <w:rFonts w:asciiTheme="majorBidi" w:hAnsiTheme="majorBidi" w:cstheme="majorBidi"/>
        </w:rPr>
      </w:pPr>
    </w:p>
    <w:p w14:paraId="7780FDB3" w14:textId="33B9C7EC" w:rsidR="003F573C" w:rsidRPr="00124B3E" w:rsidRDefault="003F573C" w:rsidP="003F573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 xml:space="preserve">Board approved Ann </w:t>
      </w:r>
      <w:r w:rsidRPr="00124B3E">
        <w:rPr>
          <w:rFonts w:asciiTheme="majorBidi" w:hAnsiTheme="majorBidi" w:cstheme="majorBidi"/>
          <w:spacing w:val="16"/>
          <w:w w:val="83"/>
          <w:sz w:val="24"/>
          <w:szCs w:val="24"/>
          <w:fitText w:val="1037" w:id="2069480960"/>
        </w:rPr>
        <w:t>Donnnell’</w:t>
      </w:r>
      <w:r w:rsidRPr="00124B3E">
        <w:rPr>
          <w:rFonts w:asciiTheme="majorBidi" w:hAnsiTheme="majorBidi" w:cstheme="majorBidi"/>
          <w:spacing w:val="9"/>
          <w:w w:val="83"/>
          <w:sz w:val="24"/>
          <w:szCs w:val="24"/>
          <w:fitText w:val="1037" w:id="2069480960"/>
        </w:rPr>
        <w:t>s</w:t>
      </w:r>
      <w:r w:rsidRPr="00124B3E">
        <w:rPr>
          <w:rFonts w:asciiTheme="majorBidi" w:hAnsiTheme="majorBidi" w:cstheme="majorBidi"/>
          <w:sz w:val="24"/>
          <w:szCs w:val="24"/>
        </w:rPr>
        <w:t xml:space="preserve"> proposal for a $25 donation t</w:t>
      </w:r>
      <w:r w:rsidR="00052B2A" w:rsidRPr="00124B3E">
        <w:rPr>
          <w:rFonts w:asciiTheme="majorBidi" w:hAnsiTheme="majorBidi" w:cstheme="majorBidi"/>
          <w:sz w:val="24"/>
          <w:szCs w:val="24"/>
        </w:rPr>
        <w:t>o</w:t>
      </w:r>
      <w:r w:rsidRPr="00124B3E">
        <w:rPr>
          <w:rFonts w:asciiTheme="majorBidi" w:hAnsiTheme="majorBidi" w:cstheme="majorBidi"/>
          <w:sz w:val="24"/>
          <w:szCs w:val="24"/>
        </w:rPr>
        <w:t xml:space="preserve"> the MDS </w:t>
      </w:r>
      <w:r w:rsidR="00052B2A" w:rsidRPr="00124B3E">
        <w:rPr>
          <w:rFonts w:asciiTheme="majorBidi" w:hAnsiTheme="majorBidi" w:cstheme="majorBidi"/>
          <w:sz w:val="24"/>
          <w:szCs w:val="24"/>
        </w:rPr>
        <w:t>for</w:t>
      </w:r>
      <w:r w:rsidR="004E37F8" w:rsidRPr="00124B3E">
        <w:rPr>
          <w:rFonts w:asciiTheme="majorBidi" w:hAnsiTheme="majorBidi" w:cstheme="majorBidi"/>
          <w:sz w:val="24"/>
          <w:szCs w:val="24"/>
        </w:rPr>
        <w:t xml:space="preserve"> support of the</w:t>
      </w:r>
      <w:r w:rsidRPr="00124B3E">
        <w:rPr>
          <w:rFonts w:asciiTheme="majorBidi" w:hAnsiTheme="majorBidi" w:cstheme="majorBidi"/>
          <w:sz w:val="24"/>
          <w:szCs w:val="24"/>
        </w:rPr>
        <w:t xml:space="preserve"> </w:t>
      </w:r>
      <w:r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>Viele Award</w:t>
      </w:r>
      <w:r w:rsidR="00052B2A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 xml:space="preserve"> given </w:t>
      </w:r>
      <w:r w:rsidR="004E37F8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>at the</w:t>
      </w:r>
      <w:r w:rsid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 xml:space="preserve"> show</w:t>
      </w:r>
      <w:r w:rsidR="00052B2A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 xml:space="preserve">.  It </w:t>
      </w:r>
      <w:r w:rsidR="004E37F8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 xml:space="preserve">is awarded to the  </w:t>
      </w:r>
      <w:r w:rsidR="00052B2A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>presenter</w:t>
      </w:r>
      <w:r w:rsidR="004E37F8" w:rsidRPr="00124B3E">
        <w:rPr>
          <w:rFonts w:asciiTheme="majorBidi" w:hAnsiTheme="majorBidi" w:cstheme="majorBidi"/>
          <w:color w:val="000000"/>
          <w:sz w:val="24"/>
          <w:szCs w:val="24"/>
          <w:lang w:eastAsia="zh-CN"/>
        </w:rPr>
        <w:t xml:space="preserve"> with the most points in Sect. D, those growing fewer than 25 bulbs.</w:t>
      </w:r>
    </w:p>
    <w:p w14:paraId="6357064D" w14:textId="77777777" w:rsidR="00F53CC1" w:rsidRPr="00124B3E" w:rsidRDefault="00F53CC1" w:rsidP="00F53CC1">
      <w:pPr>
        <w:widowControl w:val="0"/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75074534" w14:textId="1EDE91D6" w:rsidR="00C07897" w:rsidRPr="00124B3E" w:rsidRDefault="00C07897" w:rsidP="00080532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>Brent and Becky’s Bulbs – Blooming Bucks</w:t>
      </w:r>
      <w:r w:rsidR="00124B3E">
        <w:rPr>
          <w:rFonts w:asciiTheme="majorBidi" w:hAnsiTheme="majorBidi" w:cstheme="majorBidi"/>
        </w:rPr>
        <w:t xml:space="preserve"> </w:t>
      </w:r>
      <w:r w:rsidR="00D52826" w:rsidRPr="00124B3E">
        <w:rPr>
          <w:rFonts w:asciiTheme="majorBidi" w:hAnsiTheme="majorBidi" w:cstheme="majorBidi"/>
        </w:rPr>
        <w:t xml:space="preserve"> 25% of </w:t>
      </w:r>
      <w:r w:rsidR="00DE1DE4" w:rsidRPr="00124B3E">
        <w:rPr>
          <w:rFonts w:asciiTheme="majorBidi" w:hAnsiTheme="majorBidi" w:cstheme="majorBidi"/>
        </w:rPr>
        <w:t>member purchases to Hardy GC</w:t>
      </w:r>
    </w:p>
    <w:p w14:paraId="5A50128D" w14:textId="56D45EF0" w:rsidR="00D52826" w:rsidRPr="00124B3E" w:rsidRDefault="00D52826" w:rsidP="00D52826">
      <w:pPr>
        <w:widowControl w:val="0"/>
        <w:autoSpaceDE w:val="0"/>
        <w:autoSpaceDN w:val="0"/>
        <w:adjustRightInd w:val="0"/>
        <w:ind w:left="216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>Bloominbucks.com</w:t>
      </w:r>
    </w:p>
    <w:p w14:paraId="2C4B0C9B" w14:textId="27BD6E4A" w:rsidR="00D52826" w:rsidRPr="00124B3E" w:rsidRDefault="00D52826" w:rsidP="00D52826">
      <w:pPr>
        <w:widowControl w:val="0"/>
        <w:autoSpaceDE w:val="0"/>
        <w:autoSpaceDN w:val="0"/>
        <w:adjustRightInd w:val="0"/>
        <w:ind w:left="216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>Find Hardy GC in the pull down menu that list organizations</w:t>
      </w:r>
    </w:p>
    <w:p w14:paraId="7836FEA3" w14:textId="73E070E5" w:rsidR="00D52826" w:rsidRPr="00124B3E" w:rsidRDefault="00D52826" w:rsidP="004E4A2E">
      <w:pPr>
        <w:widowControl w:val="0"/>
        <w:autoSpaceDE w:val="0"/>
        <w:autoSpaceDN w:val="0"/>
        <w:adjustRightInd w:val="0"/>
        <w:rPr>
          <w:rFonts w:asciiTheme="majorBidi" w:hAnsiTheme="majorBidi" w:cstheme="majorBidi"/>
        </w:rPr>
      </w:pPr>
      <w:r w:rsidRPr="00124B3E">
        <w:rPr>
          <w:rFonts w:asciiTheme="majorBidi" w:hAnsiTheme="majorBidi" w:cstheme="majorBidi"/>
        </w:rPr>
        <w:t xml:space="preserve"> </w:t>
      </w:r>
      <w:r w:rsidR="004E4A2E" w:rsidRPr="00124B3E">
        <w:rPr>
          <w:rFonts w:asciiTheme="majorBidi" w:hAnsiTheme="majorBidi" w:cstheme="majorBidi"/>
        </w:rPr>
        <w:tab/>
      </w:r>
      <w:r w:rsidR="004E4A2E" w:rsidRPr="00124B3E">
        <w:rPr>
          <w:rFonts w:asciiTheme="majorBidi" w:hAnsiTheme="majorBidi" w:cstheme="majorBidi"/>
        </w:rPr>
        <w:tab/>
      </w:r>
      <w:r w:rsidR="004E4A2E" w:rsidRPr="00124B3E">
        <w:rPr>
          <w:rFonts w:asciiTheme="majorBidi" w:hAnsiTheme="majorBidi" w:cstheme="majorBidi"/>
        </w:rPr>
        <w:tab/>
      </w:r>
      <w:r w:rsidRPr="00124B3E">
        <w:rPr>
          <w:rFonts w:asciiTheme="majorBidi" w:hAnsiTheme="majorBidi" w:cstheme="majorBidi"/>
        </w:rPr>
        <w:t>Hardy customer # 253320</w:t>
      </w:r>
      <w:r w:rsidR="004E4A2E" w:rsidRPr="00124B3E">
        <w:rPr>
          <w:rFonts w:asciiTheme="majorBidi" w:hAnsiTheme="majorBidi" w:cstheme="majorBidi"/>
        </w:rPr>
        <w:tab/>
      </w:r>
      <w:r w:rsidR="004E4A2E" w:rsidRPr="00124B3E">
        <w:rPr>
          <w:rFonts w:asciiTheme="majorBidi" w:hAnsiTheme="majorBidi" w:cstheme="majorBidi"/>
        </w:rPr>
        <w:tab/>
      </w:r>
    </w:p>
    <w:p w14:paraId="4874FB5C" w14:textId="79ED0115" w:rsidR="00177E54" w:rsidRPr="00124B3E" w:rsidRDefault="00427519" w:rsidP="00080532">
      <w:pPr>
        <w:rPr>
          <w:rFonts w:asciiTheme="majorBidi" w:hAnsiTheme="majorBidi" w:cstheme="majorBidi"/>
        </w:rPr>
      </w:pPr>
    </w:p>
    <w:p w14:paraId="45C32083" w14:textId="36DB83F2" w:rsidR="00233E2E" w:rsidRPr="00124B3E" w:rsidRDefault="00233E2E" w:rsidP="00233E2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 xml:space="preserve">NAL Registration </w:t>
      </w:r>
      <w:r w:rsidR="004E4A2E" w:rsidRPr="00124B3E">
        <w:rPr>
          <w:rFonts w:asciiTheme="majorBidi" w:hAnsiTheme="majorBidi" w:cstheme="majorBidi"/>
          <w:sz w:val="24"/>
          <w:szCs w:val="24"/>
        </w:rPr>
        <w:t>open</w:t>
      </w:r>
      <w:r w:rsidR="00DE1DE4" w:rsidRPr="00124B3E">
        <w:rPr>
          <w:rFonts w:asciiTheme="majorBidi" w:hAnsiTheme="majorBidi" w:cstheme="majorBidi"/>
          <w:sz w:val="24"/>
          <w:szCs w:val="24"/>
        </w:rPr>
        <w:t>ed</w:t>
      </w:r>
      <w:r w:rsidR="004E4A2E" w:rsidRPr="00124B3E">
        <w:rPr>
          <w:rFonts w:asciiTheme="majorBidi" w:hAnsiTheme="majorBidi" w:cstheme="majorBidi"/>
          <w:sz w:val="24"/>
          <w:szCs w:val="24"/>
        </w:rPr>
        <w:t xml:space="preserve"> </w:t>
      </w:r>
      <w:r w:rsidRPr="00124B3E">
        <w:rPr>
          <w:rFonts w:asciiTheme="majorBidi" w:hAnsiTheme="majorBidi" w:cstheme="majorBidi"/>
          <w:sz w:val="24"/>
          <w:szCs w:val="24"/>
        </w:rPr>
        <w:t>Nov. 13</w:t>
      </w:r>
      <w:r w:rsidRPr="00124B3E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282DE0" w:rsidRPr="00124B3E">
        <w:rPr>
          <w:rFonts w:asciiTheme="majorBidi" w:hAnsiTheme="majorBidi" w:cstheme="majorBidi"/>
          <w:sz w:val="24"/>
          <w:szCs w:val="24"/>
          <w:vertAlign w:val="superscript"/>
        </w:rPr>
        <w:t xml:space="preserve">  </w:t>
      </w:r>
      <w:r w:rsidR="004E4A2E" w:rsidRPr="00124B3E">
        <w:rPr>
          <w:rFonts w:asciiTheme="majorBidi" w:hAnsiTheme="majorBidi" w:cstheme="majorBidi"/>
          <w:sz w:val="24"/>
          <w:szCs w:val="24"/>
        </w:rPr>
        <w:t>for the F</w:t>
      </w:r>
      <w:r w:rsidR="00282DE0" w:rsidRPr="00124B3E">
        <w:rPr>
          <w:rFonts w:asciiTheme="majorBidi" w:hAnsiTheme="majorBidi" w:cstheme="majorBidi"/>
          <w:sz w:val="24"/>
          <w:szCs w:val="24"/>
        </w:rPr>
        <w:t>eb 23-26, 2020</w:t>
      </w:r>
      <w:r w:rsidR="004E4A2E" w:rsidRPr="00124B3E">
        <w:rPr>
          <w:rFonts w:asciiTheme="majorBidi" w:hAnsiTheme="majorBidi" w:cstheme="majorBidi"/>
          <w:sz w:val="24"/>
          <w:szCs w:val="24"/>
        </w:rPr>
        <w:t xml:space="preserve"> session</w:t>
      </w:r>
    </w:p>
    <w:p w14:paraId="53E46FBB" w14:textId="7A20959D" w:rsidR="00577F8C" w:rsidRPr="00124B3E" w:rsidRDefault="00577F8C" w:rsidP="00577F8C">
      <w:pPr>
        <w:rPr>
          <w:rFonts w:asciiTheme="majorBidi" w:hAnsiTheme="majorBidi" w:cstheme="majorBidi"/>
        </w:rPr>
      </w:pPr>
    </w:p>
    <w:p w14:paraId="6FD05222" w14:textId="77777777" w:rsidR="00DE1DE4" w:rsidRPr="00124B3E" w:rsidRDefault="00577F8C" w:rsidP="00EA56BB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>Annual Meeting to be held in Ashville on May 4-7</w:t>
      </w:r>
      <w:r w:rsidR="0068302C" w:rsidRPr="00124B3E">
        <w:rPr>
          <w:rFonts w:asciiTheme="majorBidi" w:hAnsiTheme="majorBidi" w:cstheme="majorBidi"/>
          <w:sz w:val="24"/>
          <w:szCs w:val="24"/>
        </w:rPr>
        <w:t xml:space="preserve"> </w:t>
      </w:r>
    </w:p>
    <w:p w14:paraId="6C753889" w14:textId="2D59F9C9" w:rsidR="00EA56BB" w:rsidRPr="00124B3E" w:rsidRDefault="0068302C" w:rsidP="00DE1DE4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>Hardy can send one member in addition to President - Interested in attending?</w:t>
      </w:r>
    </w:p>
    <w:p w14:paraId="144F6ADB" w14:textId="69C309F8" w:rsidR="00233E2E" w:rsidRPr="00124B3E" w:rsidRDefault="00233E2E" w:rsidP="00080532">
      <w:pPr>
        <w:rPr>
          <w:rFonts w:asciiTheme="majorBidi" w:hAnsiTheme="majorBidi" w:cstheme="majorBidi"/>
        </w:rPr>
      </w:pPr>
    </w:p>
    <w:p w14:paraId="01F81D22" w14:textId="739170AA" w:rsidR="00052B2A" w:rsidRPr="00124B3E" w:rsidRDefault="00233E2E" w:rsidP="00052B2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 xml:space="preserve">Next meeting </w:t>
      </w:r>
      <w:r w:rsidR="00052B2A" w:rsidRPr="00124B3E">
        <w:rPr>
          <w:rFonts w:asciiTheme="majorBidi" w:hAnsiTheme="majorBidi" w:cstheme="majorBidi"/>
          <w:sz w:val="24"/>
          <w:szCs w:val="24"/>
        </w:rPr>
        <w:t xml:space="preserve">- </w:t>
      </w:r>
      <w:r w:rsidR="00577F8C" w:rsidRPr="00124B3E">
        <w:rPr>
          <w:rFonts w:asciiTheme="majorBidi" w:hAnsiTheme="majorBidi" w:cstheme="majorBidi"/>
          <w:sz w:val="24"/>
          <w:szCs w:val="24"/>
        </w:rPr>
        <w:t>December</w:t>
      </w:r>
      <w:r w:rsidRPr="00124B3E">
        <w:rPr>
          <w:rFonts w:asciiTheme="majorBidi" w:hAnsiTheme="majorBidi" w:cstheme="majorBidi"/>
          <w:sz w:val="24"/>
          <w:szCs w:val="24"/>
        </w:rPr>
        <w:t xml:space="preserve"> 3</w:t>
      </w:r>
      <w:r w:rsidR="00DE1DE4" w:rsidRPr="00124B3E">
        <w:rPr>
          <w:rFonts w:asciiTheme="majorBidi" w:hAnsiTheme="majorBidi" w:cstheme="majorBidi"/>
          <w:sz w:val="24"/>
          <w:szCs w:val="24"/>
        </w:rPr>
        <w:t>, 2019</w:t>
      </w:r>
    </w:p>
    <w:p w14:paraId="07F6B1CB" w14:textId="5B8D8ED7" w:rsidR="00052B2A" w:rsidRPr="00124B3E" w:rsidRDefault="004E37F8" w:rsidP="00052B2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 xml:space="preserve">We </w:t>
      </w:r>
      <w:r w:rsidR="00233E2E" w:rsidRPr="00124B3E">
        <w:rPr>
          <w:rFonts w:asciiTheme="majorBidi" w:hAnsiTheme="majorBidi" w:cstheme="majorBidi"/>
          <w:sz w:val="24"/>
          <w:szCs w:val="24"/>
        </w:rPr>
        <w:t>will be making decorations for the Ladew Christmas Show</w:t>
      </w:r>
    </w:p>
    <w:p w14:paraId="78412064" w14:textId="77777777" w:rsidR="00427519" w:rsidRDefault="004E37F8" w:rsidP="00052B2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124B3E">
        <w:rPr>
          <w:rFonts w:asciiTheme="majorBidi" w:hAnsiTheme="majorBidi" w:cstheme="majorBidi"/>
          <w:sz w:val="24"/>
          <w:szCs w:val="24"/>
        </w:rPr>
        <w:t>Meeting will be held at the Towson Presbyterian Church, 10:00AM</w:t>
      </w:r>
    </w:p>
    <w:p w14:paraId="79DAD192" w14:textId="77777777" w:rsidR="00427519" w:rsidRDefault="00427519" w:rsidP="00052B2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28AEC81D" w14:textId="758491D0" w:rsidR="004E37F8" w:rsidRPr="00124B3E" w:rsidRDefault="00427519" w:rsidP="00052B2A">
      <w:pPr>
        <w:pStyle w:val="ListParagraph"/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3806A5B" wp14:editId="607CF767">
            <wp:extent cx="3698697" cy="2774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9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01" cy="278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37F8" w:rsidRPr="00124B3E" w:rsidSect="008160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B77E3"/>
    <w:multiLevelType w:val="hybridMultilevel"/>
    <w:tmpl w:val="10D29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B7674"/>
    <w:multiLevelType w:val="hybridMultilevel"/>
    <w:tmpl w:val="308820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525B8"/>
    <w:multiLevelType w:val="hybridMultilevel"/>
    <w:tmpl w:val="C5E0C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F3CBB"/>
    <w:multiLevelType w:val="hybridMultilevel"/>
    <w:tmpl w:val="9FE0E61A"/>
    <w:lvl w:ilvl="0" w:tplc="9F2015E6">
      <w:start w:val="707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32F77B91"/>
    <w:multiLevelType w:val="hybridMultilevel"/>
    <w:tmpl w:val="CCC8C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640A8"/>
    <w:multiLevelType w:val="hybridMultilevel"/>
    <w:tmpl w:val="8488DDA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38E977C6"/>
    <w:multiLevelType w:val="hybridMultilevel"/>
    <w:tmpl w:val="62DAA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D2D4A0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B2CBA"/>
    <w:multiLevelType w:val="hybridMultilevel"/>
    <w:tmpl w:val="D00AD0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F6582"/>
    <w:multiLevelType w:val="hybridMultilevel"/>
    <w:tmpl w:val="0994F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A5E56"/>
    <w:multiLevelType w:val="hybridMultilevel"/>
    <w:tmpl w:val="8BACD1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E3122"/>
    <w:multiLevelType w:val="hybridMultilevel"/>
    <w:tmpl w:val="8CA06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82BD0"/>
    <w:multiLevelType w:val="hybridMultilevel"/>
    <w:tmpl w:val="0936A7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20E8D"/>
    <w:multiLevelType w:val="hybridMultilevel"/>
    <w:tmpl w:val="40B82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11"/>
  </w:num>
  <w:num w:numId="11">
    <w:abstractNumId w:val="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8A"/>
    <w:rsid w:val="000030A5"/>
    <w:rsid w:val="00014525"/>
    <w:rsid w:val="000226BC"/>
    <w:rsid w:val="00052B2A"/>
    <w:rsid w:val="0005390C"/>
    <w:rsid w:val="00072A0C"/>
    <w:rsid w:val="00080532"/>
    <w:rsid w:val="000975EB"/>
    <w:rsid w:val="00106419"/>
    <w:rsid w:val="00124B3E"/>
    <w:rsid w:val="00136540"/>
    <w:rsid w:val="00155227"/>
    <w:rsid w:val="00157681"/>
    <w:rsid w:val="00183B51"/>
    <w:rsid w:val="00197BE4"/>
    <w:rsid w:val="001E54B9"/>
    <w:rsid w:val="00233E2E"/>
    <w:rsid w:val="00282DE0"/>
    <w:rsid w:val="002E51C4"/>
    <w:rsid w:val="00334EC3"/>
    <w:rsid w:val="0036406C"/>
    <w:rsid w:val="003F573C"/>
    <w:rsid w:val="00426629"/>
    <w:rsid w:val="00427519"/>
    <w:rsid w:val="00486AA0"/>
    <w:rsid w:val="004E37F8"/>
    <w:rsid w:val="004E4A2E"/>
    <w:rsid w:val="004F5922"/>
    <w:rsid w:val="005747FC"/>
    <w:rsid w:val="00577F8C"/>
    <w:rsid w:val="006202F1"/>
    <w:rsid w:val="00662AFD"/>
    <w:rsid w:val="0068302C"/>
    <w:rsid w:val="006B6419"/>
    <w:rsid w:val="007020B7"/>
    <w:rsid w:val="00705CA9"/>
    <w:rsid w:val="00761141"/>
    <w:rsid w:val="007D49FF"/>
    <w:rsid w:val="007E7AD8"/>
    <w:rsid w:val="0081608A"/>
    <w:rsid w:val="0084793F"/>
    <w:rsid w:val="008D1A39"/>
    <w:rsid w:val="00924FA0"/>
    <w:rsid w:val="00951ADA"/>
    <w:rsid w:val="0096384F"/>
    <w:rsid w:val="00971148"/>
    <w:rsid w:val="009874D8"/>
    <w:rsid w:val="00AF015A"/>
    <w:rsid w:val="00AF55DB"/>
    <w:rsid w:val="00BA3AEB"/>
    <w:rsid w:val="00BE1B56"/>
    <w:rsid w:val="00C06A54"/>
    <w:rsid w:val="00C07897"/>
    <w:rsid w:val="00C8767C"/>
    <w:rsid w:val="00CD642A"/>
    <w:rsid w:val="00CE454A"/>
    <w:rsid w:val="00CE7935"/>
    <w:rsid w:val="00CF6170"/>
    <w:rsid w:val="00D05604"/>
    <w:rsid w:val="00D52826"/>
    <w:rsid w:val="00DE1DE4"/>
    <w:rsid w:val="00E14B24"/>
    <w:rsid w:val="00EA56BB"/>
    <w:rsid w:val="00EB1D97"/>
    <w:rsid w:val="00EC4112"/>
    <w:rsid w:val="00EF4BC7"/>
    <w:rsid w:val="00F53CC1"/>
    <w:rsid w:val="00F600DB"/>
    <w:rsid w:val="00F67E95"/>
    <w:rsid w:val="00FD1FF1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875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7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08A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E79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7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Ghingher</dc:creator>
  <cp:keywords/>
  <dc:description/>
  <cp:lastModifiedBy>Patricia Ghingher</cp:lastModifiedBy>
  <cp:revision>6</cp:revision>
  <dcterms:created xsi:type="dcterms:W3CDTF">2019-11-17T12:22:00Z</dcterms:created>
  <dcterms:modified xsi:type="dcterms:W3CDTF">2019-11-17T13:08:00Z</dcterms:modified>
</cp:coreProperties>
</file>